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BANDAR BARU SG. BULUH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16:25:51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A24052800148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LIA WATY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E4516927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1011329000099316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810005009772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369.85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2,050.08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5.543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BANDAR BARU SG. BULUH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16:25:51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A24052800148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LIA WATY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E4516927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1011329000099316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810005009772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369.85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2,050.08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5.543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