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KOTA SAMARAHAN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2024-05-29 08:53:24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A24052900001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MOHAMMAD ARIS BIN AHMAD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030803131117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1313841000050324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813138031051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372.75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49.95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0.134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KOTA SAMARAHAN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2024-05-29 08:53:24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A24052900001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MOHAMMAD ARIS BIN AHMAD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030803131117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1313841000050324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813138031051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372.75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49.95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0.134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