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09:11:36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ARI ANAK KANCHIN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600507135246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1313341000003546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813133031054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09:11:36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ARI ANAK KANCHIN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600507135246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1313341000003546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813133031054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