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CAMERON HIGHLANDS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09:55:12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SUANTI A/P ALANG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930130035748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0810941000022825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808109031066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CAMERON HIGHLANDS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09:55:12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SUANTI A/P ALANG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930130035748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0810941000022825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808109031066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