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10:06:35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SAPTUYAH BINTI SIEE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750902135098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1313841100063152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10:06:35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SAPTUYAH BINTI SIEE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750902135098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1313841100063152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