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YAN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10:08:34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MERIANI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720902035292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0299541100352117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802007031072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2,000.44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YAN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10:08:34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MERIANI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720902035292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0299541100352117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802007031072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2,000.44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