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10:20:30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SHAM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681231025448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0713941100003153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802002031075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134.749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10:20:30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SHAM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681231025448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0713941100003153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802002031075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134.749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