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10:25:34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ROSIDI BIN AHMAD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660822025703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0212529848559687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802007026420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10:25:34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ROSIDI BIN AHMAD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660822025703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0212529848559687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802007026420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