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10:31:17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SAHIDAN BIN NAYAN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710209086199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0830029850641521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808228031070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30,100.70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80.660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10:31:17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SAHIDAN BIN NAYAN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710209086199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0830029850641521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808228031070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30,100.70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80.660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