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10:35:41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SABRI BIN DAIMAN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840522126025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1212429000217102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812124031079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10:35:41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SABRI BIN DAIMAN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840522126025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1212429000217102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812124031079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