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10:43:09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A24052900049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ANIS BATRISYIA BINTI UZAILEE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010422140628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1400641000042623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803002003038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10,070.46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10:43:09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A24052900049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ANIS BATRISYIA BINTI UZAILEE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010422140628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1400641000042623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803002003038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10,070.46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