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RANTAU PANJANG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10:50:34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A24052900055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RAMLAH BINTI YACOB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720303715368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0301641000092236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803016019208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RANTAU PANJANG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10:50:34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A24052900055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RAMLAH BINTI YACOB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720303715368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0301641000092236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803016019208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