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PILAH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11:01:36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FADZLI BIN BAHARUDDIN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820405125017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0520029000167494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805002006502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PILAH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11:01:36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FADZLI BIN BAHARUDDIN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820405125017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0520029000167494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805002006502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