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SEGAMBUT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11:09:10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RAHMAH BINTI WAN GARIF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930327015388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0540041000088913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814161000974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1,828.20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SEGAMBUT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11:09:10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RAHMAH BINTI WAN GARIF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930327015388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0540041000088913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814161000974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1,828.20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