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TANJONG PIANDANG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11:11:11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AIZZUDIN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720529085637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0823541100009835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808235014604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3,729.00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TANJONG PIANDANG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11:11:11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AIZZUDIN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720529085637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0823541100009835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808235014604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3,729.00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