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11:16:09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 MISLIAH BINTI ABANG JULHI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610405135332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1311529000181165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813139031094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11:16:09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 MISLIAH BINTI ABANG JULHI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610405135332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1311529000181165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813139031094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