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11:16:19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SOBRI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720823025707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1410729834295061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814107031093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50,007.77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134.810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11:16:19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SOBRI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720823025707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1410729834295061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814107031093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50,007.77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134.810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