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11:17:03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RAINUN BINTI KANTUH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020830121046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1210841100095473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812108031095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11:17:03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RAINUN BINTI KANTUH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020830121046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1210841100095473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812108031095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