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(PERLIS)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11:17:36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AZHAR BIN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620815095053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0920029000072774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802200005807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(PERLIS)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11:17:36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AZHAR BIN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620815095053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0920029000072774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802200005807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