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11:26:39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SELVARANIE A/P NARAYANAN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631113085604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0810041100139422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808100031088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31,678.65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11:26:39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SELVARANIE A/P NARAYANAN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631113085604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0810041100139422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808100031088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31,678.65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