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BRUAS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11:49:40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MAHIDZIR BIN SHAFIE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821228025545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0823941100025892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808239031103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BRUAS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11:49:40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MAHIDZIR BIN SHAFIE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821228025545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0823941100025892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808239031103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