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PERTANG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11:53:24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NORMAH BINTI ABU ZARIN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561226055224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0511429874420386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805114003329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401.08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PERTANG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11:53:24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NORMAH BINTI ABU ZARIN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561226055224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0511429874420386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805114003329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401.08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