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12:07:18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SHARIPAH BINTI ABDUL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810708025452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0211129000024216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802111027575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12:07:18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SHARIPAH BINTI ABDUL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810708025452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0211129000024216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802111027575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