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INANAM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12:20:11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A24052900099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NELSON NYANGAK ANAK BERUANG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780721135731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1210541100096560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812105004213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373.19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1,500.97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4.022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INANAM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12:20:11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A24052900099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NELSON NYANGAK ANAK BERUANG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780721135731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1210541100096560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812105004213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373.19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1,500.97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4.022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