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12:24:16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KHAIRUDDIN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610712085355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1011641000009702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810130031114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100,101.77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269.540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12:24:16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KHAIRUDDIN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610712085355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1011641000009702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810130031114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100,101.77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269.540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