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12:32:08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SYAHRIL BIN AHAD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990720126599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1200341000163803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812101031111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12:32:08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SYAHRIL BIN AHAD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990720126599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1200341000163803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812101031111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