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JASIN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12:41:32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ABU BAKAR BIN MOHD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670702055261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0410829000083976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804108017478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JASIN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12:41:32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ABU BAKAR BIN MOHD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670702055261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0410829000083976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804108017478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