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12:43:30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FAZILAH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650902086136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0860041100053739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808600031123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12:43:30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FAZILAH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650902086136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0860041100053739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808600031123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