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BERANG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12:47:13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MAMAT ARIFIN BIN MAMAT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570405115047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1150041100008348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811500020122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373.07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80.414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BERANG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12:47:13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MAMAT ARIFIN BIN MAMAT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570405115047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1150041100008348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811500020122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373.07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80.414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