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13:26:02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AMRAH BINTI MOHAMAD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750915125796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1213341100045065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812133031138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13:26:02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AMRAH BINTI MOHAMAD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750915125796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1213341100045065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812133031138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