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KUAH (LANGKAWI)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13:41:40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A24052900144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CIK FARIDAH BINTI AWANG YUSOFF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800319025636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0200341100078306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802003029596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501.01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1.342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KUAH (LANGKAWI)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13:41:40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A24052900144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CIK FARIDAH BINTI AWANG YUSOFF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800319025636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0200341100078306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802003029596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501.01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1.342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