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14:37:53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ANDAK A/P BAH RANTAU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590829085994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0823429000071329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808234008753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14:37:53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ANDAK A/P BAH RANTAU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590829085994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0823429000071329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808234008753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