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RAWANG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15:09:25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GHAZALI BIN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661128085137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1013041100033511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810130031150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50,083.65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RAWANG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15:09:25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GHAZALI BIN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661128085137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1013041100033511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810130031150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50,083.65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