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AIR KEROH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15:11:36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BIN JEON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610902016625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0310029886528425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804112019510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11,176.20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AIR KEROH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15:11:36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BIN JEON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610902016625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0310029886528425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804112019510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11,176.20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