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MARUDI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15:12:29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RAMINA ANAK KIPLI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810807135868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1399541100489962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813123031052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MARUDI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15:12:29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RAMINA ANAK KIPLI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810807135868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1399541100489962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813123031052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