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MEDAN TASEK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15:21:03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FOO SEE PENG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890120085764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0855029000030744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808100020575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MEDAN TASEK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15:21:03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FOO SEE PENG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890120085764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0855029000030744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808100020575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