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MERU RAYA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17:13:45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A24052900196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SHARIFAH BINTI MAT HUSSIEN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660609086048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0811241100059885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808112031161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84,093.29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227.821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MERU RAYA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17:13:45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A24052900196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SHARIFAH BINTI MAT HUSSIEN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660609086048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0811241100059885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808112031161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84,093.29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227.821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