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UKM BANGI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09:50:17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VERONICA CRISTOBEL A/P ANTHONYSAMY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690209085844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1010529000015074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810105031166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238,914.00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UKM BANGI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09:50:17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VERONICA CRISTOBEL A/P ANTHONYSAMY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690209085844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1010529000015074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810105031166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238,914.00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