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09:56:31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VILASINY A/P NARASIAH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690106086318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0510041100133763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805100031168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09:56:31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VILASINY A/P NARASIAH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690106086318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0510041100133763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805100031168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