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KANGAR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10:09:01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NOORERMALIZA BINTI CHE HALIM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850410095104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1410041000089244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802200027528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185.19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KANGAR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10:09:01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NOORERMALIZA BINTI CHE HALIM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850410095104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1410041000089244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802200027528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185.19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