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TMN UNGKU TUN AMINAH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10:47:12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AMIRUN HAKIMI BIN MOHD HUSSIN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980531016041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0110041100049117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801127005307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362.50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725.00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TMN UNGKU TUN AMINAH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10:47:12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AMIRUN HAKIMI BIN MOHD HUSSIN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980531016041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0110041100049117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801127005307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362.50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725.00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