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PERMYJAYA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10:48:13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A24053000032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NORSUHADAT BINTI NORDIN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880712115462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1200241100076449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813136031173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369.55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7,391.00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PERMYJAYA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10:48:13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A24053000032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NORSUHADAT BINTI NORDIN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880712115462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1200241100076449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813136031173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369.55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7,391.00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