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11:13:19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TEY BEN CHUAN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541223025283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0213129866512733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802100031176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30,099.64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81.434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11:13:19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TEY BEN CHUAN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541223025283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0213129866512733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802100031176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30,099.64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81.434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