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11:23:19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SHOLIHAH BINTI KASIM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650614025806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0210029861482122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802002031179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3,698.70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11:23:19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SHOLIHAH BINTI KASIM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650614025806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0210029861482122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802002031179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3,698.70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