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JALAN POS BHARU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11:25:22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A24053000046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KRISHNAN A/L KANNAN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710309085177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1000341100025994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810003030939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JALAN POS BHARU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11:25:22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A24053000046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KRISHNAN A/L KANNAN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710309085177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1000341100025994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810003030939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