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11:29:51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GLORIADA ANAK JIRUP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841006135536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1311229000030775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813115020732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54.083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11:29:51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GLORIADA ANAK JIRUP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841006135536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1311229000030775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813115020732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54.083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