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11:42:16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SHEELA A/P RAMAN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661004045280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1440141100007722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814179031184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7,400.00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11:42:16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SHEELA A/P RAMAN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661004045280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1440141100007722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814179031184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7,400.00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