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AZUWAN BIN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780827035093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0510029812985087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801108031189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AZUWAN BIN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780827035093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0510029812985087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801108031189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