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12:09:12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MASLINDA BINTI MA'ROP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720330015420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0100641000118586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801006018016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12:09:12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MASLINDA BINTI MA'ROP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720330015420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0100641000118586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801006018016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