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12:15:07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JACKI ANAK JEMAT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720520135247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1310129892911910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813112015941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12:15:07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JACKI ANAK JEMAT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720520135247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1310129892911910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813112015941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